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E44A" w14:textId="77777777" w:rsidR="0029306F" w:rsidRDefault="0029306F">
      <w:pPr>
        <w:rPr>
          <w:rFonts w:hint="eastAsia"/>
        </w:rPr>
      </w:pPr>
      <w:r>
        <w:rPr>
          <w:rFonts w:hint="eastAsia"/>
        </w:rPr>
        <w:t>拼音 壁画般的汉语声音汉语拼音是中华人民共和国官方推行的一种汉字注音拉丁化方案，它使用罗马字母来标注汉字的发音。自1958年正式公布以来，汉语拼音已经成为学习普通话的重要工具，并且在国际上也得到了广泛的应用。通过拼音，人们可以更方便地学习和掌握汉字的读音，同时也为中文信息处理提供了基础。</w:t>
      </w:r>
    </w:p>
    <w:p w14:paraId="64C122C1" w14:textId="77777777" w:rsidR="0029306F" w:rsidRDefault="0029306F">
      <w:pPr>
        <w:rPr>
          <w:rFonts w:hint="eastAsia"/>
        </w:rPr>
      </w:pPr>
      <w:r>
        <w:rPr>
          <w:rFonts w:hint="eastAsia"/>
        </w:rPr>
        <w:t>声母 汉语语音的基础单元声母是指位于一个音节开头的辅音部分，在汉语中起到引导整个音节发音的作用。根据《汉语拼音方案》，共有23个声母（包括零声母）：b, p, m, f, d, t, n, l, g, k, h, j, q, x, zh, ch, sh, r, z, c, s 以及零声母y、w。每个声母都有其独特的发音特点，比如b与p的区别在于前者是不送气音而后者则是送气音；m、f则分别是鼻音和唇齿摩擦音等。</w:t>
      </w:r>
    </w:p>
    <w:p w14:paraId="38886488" w14:textId="77777777" w:rsidR="0029306F" w:rsidRDefault="0029306F">
      <w:pPr>
        <w:rPr>
          <w:rFonts w:hint="eastAsia"/>
        </w:rPr>
      </w:pPr>
      <w:r>
        <w:rPr>
          <w:rFonts w:hint="eastAsia"/>
        </w:rPr>
        <w:t>韵母 构成完整音节的关键成分韵母指的是跟在声母后面或单独构成音节的核心部分，它由元音或者元音加上辅音组成。按照结构不同可将韵母分为单韵母（如a、o、e）、复韵母（如ai、ei、ao、ou等）及鼻韵母（an、en、in、un、ün）。其中，单韵母是最基本的形式，而复韵母和鼻韵母则是在此基础上发展出来的复杂形式。值得注意的是，“er”作为一个特殊的韵母，在某些方言里有着独特地位。</w:t>
      </w:r>
    </w:p>
    <w:p w14:paraId="169E6C82" w14:textId="77777777" w:rsidR="0029306F" w:rsidRDefault="0029306F">
      <w:pPr>
        <w:rPr>
          <w:rFonts w:hint="eastAsia"/>
        </w:rPr>
      </w:pPr>
      <w:r>
        <w:rPr>
          <w:rFonts w:hint="eastAsia"/>
        </w:rPr>
        <w:t>26个表大小写 字母世界的两面性虽然汉语拼音主要依赖于这23个声母加上各种韵母组合而成，但其书写时所使用的却是基于拉丁字母体系中的26个字母（A-Z / a-z）。这些字母不仅用于拼写出正确的发音，同时也是连接中国文化与世界文化的一座桥梁。在实际应用中，大写字母通常出现在句子首字母、专有名词或是需要特别强调之处；小写字母则更为普遍地应用于日常书写当中。正确掌握这26个字母及其大小写形式对于学习汉语拼音乃至整个中文语言都是非常重要的。</w:t>
      </w:r>
    </w:p>
    <w:p w14:paraId="5C5B7DF6" w14:textId="77777777" w:rsidR="0029306F" w:rsidRDefault="0029306F">
      <w:pPr>
        <w:rPr>
          <w:rFonts w:hint="eastAsia"/>
        </w:rPr>
      </w:pPr>
      <w:r>
        <w:rPr>
          <w:rFonts w:hint="eastAsia"/>
        </w:rPr>
        <w:t>结语：从拼音到文化的桥梁通过上述介绍我们可以看出，汉语拼音系统是一个精巧而又实用的语言工具。它不仅简化了汉字的学习过程，也为非母语者打开了一扇了解中国文化的窗户。随着全球化进程加快，越来越多的人开始接触并学习中文，相信未来汉语拼音将在促进跨文化交流方面发挥更加积极的作用。</w:t>
      </w:r>
    </w:p>
    <w:p w14:paraId="2FA8C036" w14:textId="77777777" w:rsidR="0029306F" w:rsidRDefault="0029306F">
      <w:pPr>
        <w:rPr>
          <w:rFonts w:hint="eastAsia"/>
        </w:rPr>
      </w:pPr>
    </w:p>
    <w:p w14:paraId="50F2656E" w14:textId="3CFC21C8" w:rsidR="00286823" w:rsidRDefault="00286823"/>
    <w:sectPr w:rsidR="00286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23"/>
    <w:rsid w:val="00286823"/>
    <w:rsid w:val="0029306F"/>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36AAF-609D-41E7-B118-1F9BE17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823"/>
    <w:rPr>
      <w:rFonts w:cstheme="majorBidi"/>
      <w:color w:val="2F5496" w:themeColor="accent1" w:themeShade="BF"/>
      <w:sz w:val="28"/>
      <w:szCs w:val="28"/>
    </w:rPr>
  </w:style>
  <w:style w:type="character" w:customStyle="1" w:styleId="50">
    <w:name w:val="标题 5 字符"/>
    <w:basedOn w:val="a0"/>
    <w:link w:val="5"/>
    <w:uiPriority w:val="9"/>
    <w:semiHidden/>
    <w:rsid w:val="00286823"/>
    <w:rPr>
      <w:rFonts w:cstheme="majorBidi"/>
      <w:color w:val="2F5496" w:themeColor="accent1" w:themeShade="BF"/>
      <w:sz w:val="24"/>
    </w:rPr>
  </w:style>
  <w:style w:type="character" w:customStyle="1" w:styleId="60">
    <w:name w:val="标题 6 字符"/>
    <w:basedOn w:val="a0"/>
    <w:link w:val="6"/>
    <w:uiPriority w:val="9"/>
    <w:semiHidden/>
    <w:rsid w:val="00286823"/>
    <w:rPr>
      <w:rFonts w:cstheme="majorBidi"/>
      <w:b/>
      <w:bCs/>
      <w:color w:val="2F5496" w:themeColor="accent1" w:themeShade="BF"/>
    </w:rPr>
  </w:style>
  <w:style w:type="character" w:customStyle="1" w:styleId="70">
    <w:name w:val="标题 7 字符"/>
    <w:basedOn w:val="a0"/>
    <w:link w:val="7"/>
    <w:uiPriority w:val="9"/>
    <w:semiHidden/>
    <w:rsid w:val="00286823"/>
    <w:rPr>
      <w:rFonts w:cstheme="majorBidi"/>
      <w:b/>
      <w:bCs/>
      <w:color w:val="595959" w:themeColor="text1" w:themeTint="A6"/>
    </w:rPr>
  </w:style>
  <w:style w:type="character" w:customStyle="1" w:styleId="80">
    <w:name w:val="标题 8 字符"/>
    <w:basedOn w:val="a0"/>
    <w:link w:val="8"/>
    <w:uiPriority w:val="9"/>
    <w:semiHidden/>
    <w:rsid w:val="00286823"/>
    <w:rPr>
      <w:rFonts w:cstheme="majorBidi"/>
      <w:color w:val="595959" w:themeColor="text1" w:themeTint="A6"/>
    </w:rPr>
  </w:style>
  <w:style w:type="character" w:customStyle="1" w:styleId="90">
    <w:name w:val="标题 9 字符"/>
    <w:basedOn w:val="a0"/>
    <w:link w:val="9"/>
    <w:uiPriority w:val="9"/>
    <w:semiHidden/>
    <w:rsid w:val="00286823"/>
    <w:rPr>
      <w:rFonts w:eastAsiaTheme="majorEastAsia" w:cstheme="majorBidi"/>
      <w:color w:val="595959" w:themeColor="text1" w:themeTint="A6"/>
    </w:rPr>
  </w:style>
  <w:style w:type="paragraph" w:styleId="a3">
    <w:name w:val="Title"/>
    <w:basedOn w:val="a"/>
    <w:next w:val="a"/>
    <w:link w:val="a4"/>
    <w:uiPriority w:val="10"/>
    <w:qFormat/>
    <w:rsid w:val="00286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823"/>
    <w:pPr>
      <w:spacing w:before="160"/>
      <w:jc w:val="center"/>
    </w:pPr>
    <w:rPr>
      <w:i/>
      <w:iCs/>
      <w:color w:val="404040" w:themeColor="text1" w:themeTint="BF"/>
    </w:rPr>
  </w:style>
  <w:style w:type="character" w:customStyle="1" w:styleId="a8">
    <w:name w:val="引用 字符"/>
    <w:basedOn w:val="a0"/>
    <w:link w:val="a7"/>
    <w:uiPriority w:val="29"/>
    <w:rsid w:val="00286823"/>
    <w:rPr>
      <w:i/>
      <w:iCs/>
      <w:color w:val="404040" w:themeColor="text1" w:themeTint="BF"/>
    </w:rPr>
  </w:style>
  <w:style w:type="paragraph" w:styleId="a9">
    <w:name w:val="List Paragraph"/>
    <w:basedOn w:val="a"/>
    <w:uiPriority w:val="34"/>
    <w:qFormat/>
    <w:rsid w:val="00286823"/>
    <w:pPr>
      <w:ind w:left="720"/>
      <w:contextualSpacing/>
    </w:pPr>
  </w:style>
  <w:style w:type="character" w:styleId="aa">
    <w:name w:val="Intense Emphasis"/>
    <w:basedOn w:val="a0"/>
    <w:uiPriority w:val="21"/>
    <w:qFormat/>
    <w:rsid w:val="00286823"/>
    <w:rPr>
      <w:i/>
      <w:iCs/>
      <w:color w:val="2F5496" w:themeColor="accent1" w:themeShade="BF"/>
    </w:rPr>
  </w:style>
  <w:style w:type="paragraph" w:styleId="ab">
    <w:name w:val="Intense Quote"/>
    <w:basedOn w:val="a"/>
    <w:next w:val="a"/>
    <w:link w:val="ac"/>
    <w:uiPriority w:val="30"/>
    <w:qFormat/>
    <w:rsid w:val="00286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823"/>
    <w:rPr>
      <w:i/>
      <w:iCs/>
      <w:color w:val="2F5496" w:themeColor="accent1" w:themeShade="BF"/>
    </w:rPr>
  </w:style>
  <w:style w:type="character" w:styleId="ad">
    <w:name w:val="Intense Reference"/>
    <w:basedOn w:val="a0"/>
    <w:uiPriority w:val="32"/>
    <w:qFormat/>
    <w:rsid w:val="00286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